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9B510" w14:textId="77777777" w:rsidR="004C4EED" w:rsidRDefault="004C4EED" w:rsidP="00ED5AFD">
      <w:pPr>
        <w:spacing w:after="0" w:line="240" w:lineRule="auto"/>
        <w:textAlignment w:val="baseline"/>
        <w:outlineLvl w:val="2"/>
      </w:pPr>
    </w:p>
    <w:p w14:paraId="67E18DEC" w14:textId="77777777" w:rsidR="004C4EED" w:rsidRPr="004C4EED" w:rsidRDefault="004C4EED" w:rsidP="00ED5AFD">
      <w:pPr>
        <w:spacing w:after="0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333333"/>
          <w:sz w:val="45"/>
          <w:szCs w:val="45"/>
          <w:lang w:eastAsia="ru-RU"/>
        </w:rPr>
      </w:pPr>
    </w:p>
    <w:p w14:paraId="3CFF7252" w14:textId="3501E5A3" w:rsidR="00195B52" w:rsidRPr="00A634E3" w:rsidRDefault="00ED5AFD" w:rsidP="00195B5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95B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Меры противодействия распространения </w:t>
      </w:r>
      <w:r w:rsidRPr="00195B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COVID</w:t>
      </w:r>
      <w:r w:rsidRPr="00195B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-19 в</w:t>
      </w:r>
      <w:r w:rsidR="00880B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7069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ООО «Аист+»</w:t>
      </w:r>
      <w:r w:rsidR="00880B8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195B5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14:paraId="53C498FE" w14:textId="77777777" w:rsidR="00880B8B" w:rsidRDefault="00880B8B" w:rsidP="00195B52">
      <w:pPr>
        <w:spacing w:after="0" w:line="37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C7FD156" w14:textId="66133B79" w:rsidR="00ED5AFD" w:rsidRPr="00ED5AFD" w:rsidRDefault="00ED5AFD" w:rsidP="00195B52">
      <w:pPr>
        <w:spacing w:after="0" w:line="375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D5AFD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В связи с эпидемиологической обстановкой в </w:t>
      </w:r>
      <w:r w:rsidR="00880B8B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наших </w:t>
      </w:r>
      <w:r w:rsidRPr="00ED5AFD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клиник</w:t>
      </w:r>
      <w:r w:rsidR="00880B8B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ах </w:t>
      </w:r>
      <w:r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предприняты</w:t>
      </w:r>
      <w:r w:rsidRPr="00ED5AFD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следующие </w:t>
      </w:r>
      <w:r w:rsidRPr="00ED5AFD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меры безопасности</w:t>
      </w:r>
      <w:r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: </w:t>
      </w:r>
    </w:p>
    <w:p w14:paraId="1E8E7A77" w14:textId="04B16F8F" w:rsidR="00ED5AFD" w:rsidRPr="00ED5AFD" w:rsidRDefault="00ED5AFD" w:rsidP="00195B52">
      <w:pPr>
        <w:numPr>
          <w:ilvl w:val="0"/>
          <w:numId w:val="1"/>
        </w:numPr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>
        <w:rPr>
          <w:rFonts w:ascii="inherit" w:eastAsia="Times New Roman" w:hAnsi="inherit" w:cs="Times New Roman" w:hint="eastAsia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</w:t>
      </w:r>
      <w:r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а регулярной основе </w:t>
      </w:r>
      <w:r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в</w:t>
      </w:r>
      <w:r w:rsidRPr="00ED5AFD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ыполняется дезинфекция всех помещений и поверхностей специальными безопасными дезинфектантами</w:t>
      </w:r>
    </w:p>
    <w:p w14:paraId="5AFCFB7C" w14:textId="5576722B" w:rsidR="00ED5AFD" w:rsidRDefault="00ED5AFD" w:rsidP="00195B52">
      <w:pPr>
        <w:numPr>
          <w:ilvl w:val="0"/>
          <w:numId w:val="1"/>
        </w:numPr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D5AFD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Все сотрудники</w:t>
      </w:r>
      <w:r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 п</w:t>
      </w:r>
      <w:r w:rsidRPr="00ED5AFD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роходят температурный контроль при входе в клинику. Все показатели строго документируются</w:t>
      </w:r>
    </w:p>
    <w:p w14:paraId="3C06B8C2" w14:textId="7101412F" w:rsidR="00ED5AFD" w:rsidRPr="00ED5AFD" w:rsidRDefault="00ED5AFD" w:rsidP="00195B52">
      <w:pPr>
        <w:numPr>
          <w:ilvl w:val="0"/>
          <w:numId w:val="1"/>
        </w:numPr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На входе в клинику производится температурный контроль </w:t>
      </w:r>
      <w:r w:rsidRPr="00ED5AFD">
        <w:rPr>
          <w:rFonts w:ascii="inherit" w:eastAsia="Times New Roman" w:hAnsi="inherit" w:cs="Times New Roman"/>
          <w:color w:val="333333"/>
          <w:sz w:val="24"/>
          <w:szCs w:val="24"/>
          <w:bdr w:val="none" w:sz="0" w:space="0" w:color="auto" w:frame="1"/>
          <w:lang w:eastAsia="ru-RU"/>
        </w:rPr>
        <w:t>каждого посетителя</w:t>
      </w:r>
      <w:r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3648BAD9" w14:textId="63341AB5" w:rsidR="00ED5AFD" w:rsidRPr="00ED5AFD" w:rsidRDefault="00ED5AFD" w:rsidP="00195B52">
      <w:pPr>
        <w:numPr>
          <w:ilvl w:val="0"/>
          <w:numId w:val="1"/>
        </w:numPr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D5AFD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После каждого приема</w:t>
      </w:r>
      <w:r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 </w:t>
      </w:r>
      <w:r w:rsidRPr="00ED5AFD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ru-RU"/>
        </w:rPr>
        <w:t xml:space="preserve">пациента </w:t>
      </w:r>
      <w:r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м</w:t>
      </w:r>
      <w:r w:rsidRPr="00ED5AFD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ы проводим тщательную обработку ВСЕГО кабинета, специальным</w:t>
      </w:r>
      <w:r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и</w:t>
      </w:r>
      <w:r w:rsidRPr="00ED5AFD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 дез</w:t>
      </w:r>
      <w:r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 средствами и проводим обеззараживание воздуха </w:t>
      </w:r>
    </w:p>
    <w:p w14:paraId="1F34DD1E" w14:textId="72E1B316" w:rsidR="00ED5AFD" w:rsidRPr="00ED5AFD" w:rsidRDefault="00ED5AFD" w:rsidP="00195B52">
      <w:pPr>
        <w:numPr>
          <w:ilvl w:val="0"/>
          <w:numId w:val="1"/>
        </w:numPr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D5AFD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клинике </w:t>
      </w:r>
      <w:r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у</w:t>
      </w:r>
      <w:r w:rsidRPr="00ED5AFD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становлены дозаторы с антисептиком для обработки рук</w:t>
      </w:r>
    </w:p>
    <w:p w14:paraId="6A9E8A75" w14:textId="3DABF775" w:rsidR="00ED5AFD" w:rsidRPr="00ED5AFD" w:rsidRDefault="00ED5AFD" w:rsidP="00195B52">
      <w:pPr>
        <w:numPr>
          <w:ilvl w:val="0"/>
          <w:numId w:val="1"/>
        </w:numPr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D5AFD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Все инструменты</w:t>
      </w:r>
      <w:r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 п</w:t>
      </w:r>
      <w:r w:rsidRPr="00ED5AFD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одвергаются многоступенчатой стерилизации. В кабинетах постоянно работают бактерицидные лампы УФ-типам</w:t>
      </w:r>
    </w:p>
    <w:p w14:paraId="5F328A09" w14:textId="196964D9" w:rsidR="00ED5AFD" w:rsidRDefault="00ED5AFD" w:rsidP="00195B52">
      <w:pPr>
        <w:numPr>
          <w:ilvl w:val="0"/>
          <w:numId w:val="1"/>
        </w:numPr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ED5AFD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Все сотрудники</w:t>
      </w:r>
      <w:r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 к</w:t>
      </w:r>
      <w:r w:rsidRPr="00ED5AFD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линики используют маски и другие индивидуальные средства защиты, которые меняются </w:t>
      </w:r>
      <w:r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после приема каждого пациента</w:t>
      </w:r>
      <w:r w:rsidRPr="00ED5AFD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>.</w:t>
      </w:r>
    </w:p>
    <w:p w14:paraId="7B4E93CC" w14:textId="1088F771" w:rsidR="00B10654" w:rsidRDefault="00B10654" w:rsidP="00195B52">
      <w:pPr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</w:p>
    <w:p w14:paraId="7189671D" w14:textId="656B6928" w:rsidR="00B10654" w:rsidRPr="00B10654" w:rsidRDefault="00B10654" w:rsidP="00195B52">
      <w:pPr>
        <w:pStyle w:val="a3"/>
        <w:spacing w:after="0" w:line="300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*реализация указанных мер зависит от требований действующего законодательства в отношении мер противодействия в отношении </w:t>
      </w:r>
      <w:r>
        <w:rPr>
          <w:rFonts w:ascii="inherit" w:eastAsia="Times New Roman" w:hAnsi="inherit" w:cs="Times New Roman"/>
          <w:color w:val="333333"/>
          <w:sz w:val="24"/>
          <w:szCs w:val="24"/>
          <w:lang w:val="en-US" w:eastAsia="ru-RU"/>
        </w:rPr>
        <w:t>COVID</w:t>
      </w:r>
      <w:r w:rsidRPr="00B10654"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  <w:t xml:space="preserve">-19. </w:t>
      </w:r>
    </w:p>
    <w:p w14:paraId="31D9CA73" w14:textId="77777777" w:rsidR="00ED5AFD" w:rsidRDefault="00ED5AFD" w:rsidP="00195B52">
      <w:pPr>
        <w:spacing w:after="0" w:line="300" w:lineRule="atLeast"/>
        <w:ind w:left="360"/>
        <w:jc w:val="both"/>
        <w:textAlignment w:val="baseline"/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14:paraId="30E66BD0" w14:textId="0151B75E" w:rsidR="00ED5AFD" w:rsidRPr="00ED5AFD" w:rsidRDefault="00ED5AFD" w:rsidP="00195B52">
      <w:pPr>
        <w:spacing w:after="0" w:line="300" w:lineRule="atLeast"/>
        <w:ind w:left="360"/>
        <w:jc w:val="both"/>
        <w:textAlignment w:val="baseline"/>
        <w:rPr>
          <w:rFonts w:ascii="inherit" w:eastAsia="Times New Roman" w:hAnsi="inherit" w:cs="Times New Roman"/>
          <w:b/>
          <w:bCs/>
          <w:color w:val="333333"/>
          <w:sz w:val="24"/>
          <w:szCs w:val="24"/>
          <w:u w:val="single"/>
          <w:lang w:eastAsia="ru-RU"/>
        </w:rPr>
      </w:pPr>
      <w:r w:rsidRPr="00ED5AFD">
        <w:rPr>
          <w:rFonts w:ascii="inherit" w:eastAsia="Times New Roman" w:hAnsi="inherit" w:cs="Times New Roman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Безопасность</w:t>
      </w:r>
      <w:r w:rsidRPr="00ED5AFD">
        <w:rPr>
          <w:rFonts w:ascii="inherit" w:eastAsia="Times New Roman" w:hAnsi="inherit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и здоровье наших пациентов - наш главный приоритет!!!</w:t>
      </w:r>
    </w:p>
    <w:p w14:paraId="6B3E7691" w14:textId="77777777" w:rsidR="00ED5AFD" w:rsidRDefault="00ED5AFD" w:rsidP="00195B52">
      <w:pPr>
        <w:jc w:val="both"/>
      </w:pPr>
    </w:p>
    <w:p w14:paraId="6A340DE3" w14:textId="0ADD7716" w:rsidR="00C360BD" w:rsidRPr="00ED5AFD" w:rsidRDefault="00C360BD" w:rsidP="00195B52">
      <w:pPr>
        <w:jc w:val="both"/>
        <w:rPr>
          <w:rFonts w:ascii="Times New Roman" w:hAnsi="Times New Roman" w:cs="Times New Roman"/>
        </w:rPr>
      </w:pPr>
    </w:p>
    <w:sectPr w:rsidR="00C360BD" w:rsidRPr="00ED5AFD" w:rsidSect="00ED5AF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95007"/>
    <w:multiLevelType w:val="multilevel"/>
    <w:tmpl w:val="A5228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7214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AFD"/>
    <w:rsid w:val="00175795"/>
    <w:rsid w:val="00195B52"/>
    <w:rsid w:val="00242612"/>
    <w:rsid w:val="002B2DEC"/>
    <w:rsid w:val="004C4EED"/>
    <w:rsid w:val="007069DD"/>
    <w:rsid w:val="0078457E"/>
    <w:rsid w:val="00880B8B"/>
    <w:rsid w:val="008D1F09"/>
    <w:rsid w:val="00A634E3"/>
    <w:rsid w:val="00B10654"/>
    <w:rsid w:val="00C360BD"/>
    <w:rsid w:val="00ED5AFD"/>
    <w:rsid w:val="00F0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A9D52"/>
  <w15:chartTrackingRefBased/>
  <w15:docId w15:val="{79DB3E38-BE4E-4A53-905C-2A5C900B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654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4C4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4C4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4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3637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4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6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2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31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15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v</dc:creator>
  <cp:keywords/>
  <dc:description/>
  <cp:lastModifiedBy>Бондаренко Юлия Владимировна</cp:lastModifiedBy>
  <cp:revision>3</cp:revision>
  <dcterms:created xsi:type="dcterms:W3CDTF">2025-03-13T11:16:00Z</dcterms:created>
  <dcterms:modified xsi:type="dcterms:W3CDTF">2025-03-26T08:56:00Z</dcterms:modified>
</cp:coreProperties>
</file>